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D8D" w:rsidRPr="00AE1B67" w:rsidRDefault="00E35D8D" w:rsidP="0055337B"/>
    <w:p w:rsidR="00557202" w:rsidRDefault="00557202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4"/>
        <w:gridCol w:w="2984"/>
        <w:gridCol w:w="1222"/>
        <w:gridCol w:w="1440"/>
        <w:gridCol w:w="2340"/>
      </w:tblGrid>
      <w:tr w:rsidR="00557202" w:rsidTr="00422CC9">
        <w:trPr>
          <w:tblHeader/>
        </w:trPr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b/>
                <w:sz w:val="24"/>
              </w:rPr>
              <w:t>Procedure Code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b/>
                <w:sz w:val="24"/>
              </w:rPr>
              <w:t>Description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b/>
                <w:sz w:val="24"/>
              </w:rPr>
              <w:t>O.R.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b/>
                <w:sz w:val="24"/>
              </w:rPr>
              <w:t>MDC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b/>
                <w:sz w:val="24"/>
              </w:rPr>
              <w:t>MS-DRG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04VC0FZ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Restriction of Right Common Iliac Artery with Branched or Fenestrated Intraluminal Device, Three or More Arteries,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270,271,272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04VC3FZ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Restriction of Right Common Iliac Artery with Branched or Fenestrated Intraluminal Device, Three or More Arteries,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270,271,272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04VC4FZ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Restriction of Right Common Iliac Artery with Branched or Fenestrated Intraluminal Device, Three or More Arteries,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270,271,272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04VD0FZ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Restriction of Left Common Iliac Artery with Branched or Fenestrated Intraluminal Device, Three or More Arteries,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270,271,272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04VD3FZ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Restriction of Left Common Iliac Artery with Branched or Fenestrated Intraluminal Device, Three or More Arteries,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270,271,272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04VD4FZ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 xml:space="preserve">Restriction of Left Common Iliac Artery with Branched or Fenestrated Intraluminal Device, Three or More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Arteries,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270,271,272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06183DY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Bypass Portal Vein to Lower Vein with Intraluminal Device,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270,271,272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405,406,407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06184DY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Bypass Portal Vein to Lower Vein with Intraluminal Device,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270,271,272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061R07Y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Bypass Right Lesser Saphenous Vein to Lower Vein with Autologous Tissue Substitute,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061R09Y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Bypass Right Lesser Saphenous Vein to Lower Vein with Autologous Venous Tissue,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061R0AY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Bypass Right Lesser Saphenous Vein to Lower Vein with Autologous Arterial Tissue,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061R0JY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Bypass Right Lesser Saphenous Vein to Lower Vein with Synthetic Substitute,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061R0KY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Bypass Right Lesser Saphenous Vein to Lower Vein with Nonautologous Tissue Substitute,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061R0ZY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Bypass Right Lesser Saphenous Vein to Lower Vein,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061R47Y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Bypass Right Lesser Saphenous Vein to Lower Vein with Autologous Tissue Substitute,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061R49Y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Bypass Right Lesser Saphenous Vein to Lower Vein with Autologous Venous Tissue,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061R4AY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Bypass Right Lesser Saphenous Vein to Lower Vein with Autologous Arterial Tissue,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061R4JY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Bypass Right Lesser Saphenous Vein to Lower Vein with Synthetic Substitute,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061R4KY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Bypass Right Lesser Saphenous Vein to Lower Vein with Nonautologous Tissue Substitute,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061R4ZY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Bypass Right Lesser Saphenous Vein to Lower Vein,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061S07Y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Bypass Left Lesser Saphenous Vein to Lower Vein with Autologous Tissue Substitute,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061S09Y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Bypass Left Lesser Saphenous Vein to Lower Vein with Autologous Venous Tissue,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061S0AY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Bypass Left Lesser Saphenous Vein to Lower Vein with Autologous Arterial Tissue,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061S0JY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Bypass Left Lesser Saphenous Vein to Lower Vein with Synthetic Substitute,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061S0KY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Bypass Left Lesser Saphenous Vein to Lower Vein with Nonautologous Tissue Substitute,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061S0ZY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Bypass Left Lesser Saphenous Vein to Lower Vein,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061S47Y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Bypass Left Lesser Saphenous Vein to Lower Vein with Autologous Tissue Substitute,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061S49Y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 xml:space="preserve">Bypass Left Lesser Saphenous Vein to Lower Vein with Autologous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Venous Tissue,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061S4AY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Bypass Left Lesser Saphenous Vein to Lower Vein with Autologous Arterial Tissue,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061S4JY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Bypass Left Lesser Saphenous Vein to Lower Vein with Synthetic Substitute,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061S4KY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Bypass Left Lesser Saphenous Vein to Lower Vein with Nonautologous Tissue Substitute,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061S4ZY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Bypass Left Lesser Saphenous Vein to Lower Vein,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065R0ZZ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Destruction of Right Lesser Saphenous Vein,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065R3ZZ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Destruction of Right Lesser Saphenous Vein,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065R4ZZ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 xml:space="preserve">Destruction of Right Lesser Saphenous Vein,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065S0ZZ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Destruction of Left Lesser Saphenous Vein,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065S3ZZ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Destruction of Left Lesser Saphenous Vein,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065S4ZZ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Destruction of Left Lesser Saphenous Vein,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067R0DZ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Dilation of Right Lesser Saphenous Vein with Intraluminal Device,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067R0ZZ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Dilation of Right Lesser Saphenous Vein,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067R3DZ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Dilation of Right Lesser Saphenous Vein with Intraluminal Device,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067R3ZZ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Dilation of Right Lesser Saphenous Vein,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067R4DZ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Dilation of Right Lesser Saphenous Vein with Intraluminal Device,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067R4ZZ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Dilation of Right Lesser Saphenous Vein,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067S0DZ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Dilation of Left Lesser Saphenous Vein with Intraluminal Device,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067S0ZZ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Dilation of Left Lesser Saphenous Vein,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067S3DZ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Dilation of Left Lesser Saphenous Vein with Intraluminal Device,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067S3ZZ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Dilation of Left Lesser Saphenous Vein,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067S4DZ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Dilation of Left Lesser Saphenous Vein with Intraluminal Device,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067S4ZZ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Dilation of Left Lesser Saphenous Vein,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069R00Z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Right Lesser Saphenous Vein with Drainage Device,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557202" w:rsidRDefault="00557202"/>
        </w:tc>
        <w:tc>
          <w:tcPr>
            <w:tcW w:w="2340" w:type="dxa"/>
          </w:tcPr>
          <w:p w:rsidR="00557202" w:rsidRDefault="00557202"/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069R0ZX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Right Lesser Saphenous Vein, Open Approach, Diagnostic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069R0ZZ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Right Lesser Saphenous Vein,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557202" w:rsidRDefault="00557202"/>
        </w:tc>
        <w:tc>
          <w:tcPr>
            <w:tcW w:w="2340" w:type="dxa"/>
          </w:tcPr>
          <w:p w:rsidR="00557202" w:rsidRDefault="00557202"/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069R30Z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Right Lesser Saphenous Vein with Drainage Device,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557202" w:rsidRDefault="00557202"/>
        </w:tc>
        <w:tc>
          <w:tcPr>
            <w:tcW w:w="2340" w:type="dxa"/>
          </w:tcPr>
          <w:p w:rsidR="00557202" w:rsidRDefault="00557202"/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069R3ZX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Right Lesser Saphenous Vein, Percutaneous Approach, Diagnostic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069R3ZZ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Right Lesser Saphenous Vein,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557202" w:rsidRDefault="00557202"/>
        </w:tc>
        <w:tc>
          <w:tcPr>
            <w:tcW w:w="2340" w:type="dxa"/>
          </w:tcPr>
          <w:p w:rsidR="00557202" w:rsidRDefault="00557202"/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069R40Z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Right Lesser Saphenous Vein with Drainage Device,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557202" w:rsidRDefault="00557202"/>
        </w:tc>
        <w:tc>
          <w:tcPr>
            <w:tcW w:w="2340" w:type="dxa"/>
          </w:tcPr>
          <w:p w:rsidR="00557202" w:rsidRDefault="00557202"/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069R4ZX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Right Lesser Saphenous Vein, Percutaneous Endoscopic Approach, Diagnostic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069R4ZZ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Right Lesser Saphenous Vein,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557202" w:rsidRDefault="00557202"/>
        </w:tc>
        <w:tc>
          <w:tcPr>
            <w:tcW w:w="2340" w:type="dxa"/>
          </w:tcPr>
          <w:p w:rsidR="00557202" w:rsidRDefault="00557202"/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069S00Z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Left Lesser Saphenous Vein with Drainage Device,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557202" w:rsidRDefault="00557202"/>
        </w:tc>
        <w:tc>
          <w:tcPr>
            <w:tcW w:w="2340" w:type="dxa"/>
          </w:tcPr>
          <w:p w:rsidR="00557202" w:rsidRDefault="00557202"/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069S0ZX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Left Lesser Saphenous Vein, Open Approach, Diagnostic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069S0ZZ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Left Lesser Saphenous Vein,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557202" w:rsidRDefault="00557202"/>
        </w:tc>
        <w:tc>
          <w:tcPr>
            <w:tcW w:w="2340" w:type="dxa"/>
          </w:tcPr>
          <w:p w:rsidR="00557202" w:rsidRDefault="00557202"/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069S30Z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Left Lesser Saphenous Vein with Drainage Device,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557202" w:rsidRDefault="00557202"/>
        </w:tc>
        <w:tc>
          <w:tcPr>
            <w:tcW w:w="2340" w:type="dxa"/>
          </w:tcPr>
          <w:p w:rsidR="00557202" w:rsidRDefault="00557202"/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069S3ZX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Left Lesser Saphenous Vein, Percutaneous Approach, Diagnostic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069S3ZZ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Left Lesser Saphenous Vein,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557202" w:rsidRDefault="00557202"/>
        </w:tc>
        <w:tc>
          <w:tcPr>
            <w:tcW w:w="2340" w:type="dxa"/>
          </w:tcPr>
          <w:p w:rsidR="00557202" w:rsidRDefault="00557202"/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069S40Z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Left Lesser Saphenous Vein with Drainage Device,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557202" w:rsidRDefault="00557202"/>
        </w:tc>
        <w:tc>
          <w:tcPr>
            <w:tcW w:w="2340" w:type="dxa"/>
          </w:tcPr>
          <w:p w:rsidR="00557202" w:rsidRDefault="00557202"/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069S4ZX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Left Lesser Saphenous Vein, Percutaneous Endoscopic Approach, Diagnostic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069S4ZZ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Left Lesser Saphenous Vein,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557202" w:rsidRDefault="00557202"/>
        </w:tc>
        <w:tc>
          <w:tcPr>
            <w:tcW w:w="2340" w:type="dxa"/>
          </w:tcPr>
          <w:p w:rsidR="00557202" w:rsidRDefault="00557202"/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06BR0ZX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Excision of Right Lesser Saphenous Vein, Open Approach, Diagnostic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06BR0ZZ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Excision of Right Lesser Saphenous Vein,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06BR3ZX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Excision of Right Lesser Saphenous Vein, Percutaneous Approach, Diagnostic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06BR3ZZ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Excision of Right Lesser Saphenous Vein,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06BR4ZX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Excision of Right Lesser Saphenous Vein, Percutaneous Endoscopic Approach, Diagnostic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06BR4ZZ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Excision of Right Lesser Saphenous Vein,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06BS0ZX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Excision of Left Lesser Saphenous Vein, Open Approach, Diagnostic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06BS0ZZ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Excision of Left Lesser Saphenous Vein,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06BS3ZX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Excision of Left Lesser Saphenous Vein, Percutaneous Approach, Diagnostic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06BS3ZZ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Excision of Left Lesser Saphenous Vein,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06BS4ZX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Excision of Left Lesser Saphenous Vein, Percutaneous Endoscopic Approach, Diagnostic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06BS4ZZ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Excision of Left Lesser Saphenous Vein,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06CR0ZZ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Extirpation of Matter from Right Lesser Saphenous Vein,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06CR3ZZ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Extirpation of Matter from Right Lesser Saphenous Vein,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270,271,272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06CR4ZZ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Extirpation of Matter from Right Lesser Saphenous Vein,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06CS0ZZ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Extirpation of Matter from Left Lesser Saphenous Vein,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06CS3ZZ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Extirpation of Matter from Left Lesser Saphenous Vein,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270,271,272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06CS4ZZ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Extirpation of Matter from Left Lesser Saphenous Vein,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06DR0ZZ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Extraction of Right Lesser Saphenous Vein,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06DR3ZZ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Extraction of Right Lesser Saphenous Vein,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06DR4ZZ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 xml:space="preserve">Extraction of Right Lesser Saphenous Vein,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N**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06DS0ZZ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Extraction of Left Lesser Saphenous Vein,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06DS3ZZ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Extraction of Left Lesser Saphenous Vein,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06DS4ZZ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Extraction of Left Lesser Saphenous Vein,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06HR03Z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Insertion of Infusion Device into Right Lesser Saphenous Vein,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557202" w:rsidRDefault="00557202"/>
        </w:tc>
        <w:tc>
          <w:tcPr>
            <w:tcW w:w="2340" w:type="dxa"/>
          </w:tcPr>
          <w:p w:rsidR="00557202" w:rsidRDefault="00557202"/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06HR0DZ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Insertion of Intraluminal Device into Right Lesser Saphenous Vein,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06HR33Z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Insertion of Infusion Device into Right Lesser Saphenous Vein,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557202" w:rsidRDefault="00557202"/>
        </w:tc>
        <w:tc>
          <w:tcPr>
            <w:tcW w:w="2340" w:type="dxa"/>
          </w:tcPr>
          <w:p w:rsidR="00557202" w:rsidRDefault="00557202"/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06HR3DZ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Insertion of Intraluminal Device into Right Lesser Saphenous Vein,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06HR43Z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Insertion of Infusion Device into Right Lesser Saphenous Vein,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557202" w:rsidRDefault="00557202"/>
        </w:tc>
        <w:tc>
          <w:tcPr>
            <w:tcW w:w="2340" w:type="dxa"/>
          </w:tcPr>
          <w:p w:rsidR="00557202" w:rsidRDefault="00557202"/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06HR4DZ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Insertion of Intraluminal Device into Right Lesser Saphenous Vein,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06HS03Z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Insertion of Infusion Device into Left Lesser Saphenous Vein,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557202" w:rsidRDefault="00557202"/>
        </w:tc>
        <w:tc>
          <w:tcPr>
            <w:tcW w:w="2340" w:type="dxa"/>
          </w:tcPr>
          <w:p w:rsidR="00557202" w:rsidRDefault="00557202"/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06HS0DZ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Insertion of Intraluminal Device into Left Lesser Saphenous Vein,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06HS33Z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Insertion of Infusion Device into Left Lesser Saphenous Vein,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557202" w:rsidRDefault="00557202"/>
        </w:tc>
        <w:tc>
          <w:tcPr>
            <w:tcW w:w="2340" w:type="dxa"/>
          </w:tcPr>
          <w:p w:rsidR="00557202" w:rsidRDefault="00557202"/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06HS3DZ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Insertion of Intraluminal Device into Left Lesser Saphenous Vein,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06HS43Z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Insertion of Infusion Device into Left Lesser Saphenous Vein,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557202" w:rsidRDefault="00557202"/>
        </w:tc>
        <w:tc>
          <w:tcPr>
            <w:tcW w:w="2340" w:type="dxa"/>
          </w:tcPr>
          <w:p w:rsidR="00557202" w:rsidRDefault="00557202"/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06HS4DZ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Insertion of Intraluminal Device into Left Lesser Saphenous Vein,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06LR0CZ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Occlusion of Right Lesser Saphenous Vein with Extraluminal Device,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06LR0DZ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Occlusion of Right Lesser Saphenous Vein with Intraluminal Device,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06LR0ZZ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Occlusion of Right Lesser Saphenous Vein,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06LR3CZ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Occlusion of Right Lesser Saphenous Vein with Extraluminal Device,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06LR3DZ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Occlusion of Right Lesser Saphenous Vein with Intraluminal Device,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06LR3ZZ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Occlusion of Right Lesser Saphenous Vein,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06LR4CZ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Occlusion of Right Lesser Saphenous Vein with Extraluminal Device,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06LR4DZ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Occlusion of Right Lesser Saphenous Vein with Intraluminal Device,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06LR4ZZ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Occlusion of Right Lesser Saphenous Vein,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06LS0CZ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Occlusion of Left Lesser Saphenous Vein with Extraluminal Device,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06LS0DZ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Occlusion of Left Lesser Saphenous Vein with Intraluminal Device,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06LS0ZZ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Occlusion of Left Lesser Saphenous Vein,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06LS3CZ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Occlusion of Left Lesser Saphenous Vein with Extraluminal Device,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06LS3DZ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Occlusion of Left Lesser Saphenous Vein with Intraluminal Device,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06LS3ZZ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Occlusion of Left Lesser Saphenous Vein,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06LS4CZ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Occlusion of Left Lesser Saphenous Vein with Extraluminal Device,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06LS4DZ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Occlusion of Left Lesser Saphenous Vein with Intraluminal Device,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06LS4ZZ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Occlusion of Left Lesser Saphenous Vein,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06NR0ZZ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Release Right Lesser Saphenous Vein,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06NR3ZZ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Release Right Lesser Saphenous Vein,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06NR4ZZ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Release Right Lesser Saphenous Vein,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06NS0ZZ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Release Left Lesser Saphenous Vein,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06NS3ZZ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Release Left Lesser Saphenous Vein,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06NS4ZZ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Release Left Lesser Saphenous Vein,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06QR0ZZ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Repair Right Lesser Saphenous Vein,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06QR3ZZ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Repair Right Lesser Saphenous Vein,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06QR4ZZ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Repair Right Lesser Saphenous Vein,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06QS0ZZ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Repair Left Lesser Saphenous Vein,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06QS3ZZ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Repair Left Lesser Saphenous Vein,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06QS4ZZ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Repair Left Lesser Saphenous Vein,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06RR07Z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Replacement of Right Lesser Saphenous Vein with Autologous Tissue Substitute,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06RR0JZ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Replacement of Right Lesser Saphenous Vein with Synthetic Substitute,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06RR0KZ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Replacement of Right Lesser Saphenous Vein with Nonautologous Tissue Substitute,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06RR47Z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 xml:space="preserve">Replacement of Right Lesser Saphenous Vein with Autologous Tissue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Substitute,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06RR4JZ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Replacement of Right Lesser Saphenous Vein with Synthetic Substitute,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06RR4KZ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Replacement of Right Lesser Saphenous Vein with Nonautologous Tissue Substitute,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06RS07Z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Replacement of Left Lesser Saphenous Vein with Autologous Tissue Substitute,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06RS0JZ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Replacement of Left Lesser Saphenous Vein with Synthetic Substitute,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06RS0KZ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Replacement of Left Lesser Saphenous Vein with Nonautologous Tissue Substitute,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06RS47Z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Replacement of Left Lesser Saphenous Vein with Autologous Tissue Substitute,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06RS4JZ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Replacement of Left Lesser Saphenous Vein with Synthetic Substitute,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06RS4KZ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Replacement of Left Lesser Saphenous Vein with Nonautologous Tissue Substitute,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263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06SR0ZZ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Reposition Right Lesser Saphenous Vein,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06SR3ZZ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Reposition Right Lesser Saphenous Vein,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06SR4ZZ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Reposition Right Lesser Saphenous Vein,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06SS0ZZ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Reposition Left Lesser Saphenous Vein,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06SS3ZZ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Reposition Left Lesser Saphenous Vein,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06SS4ZZ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Reposition Left Lesser Saphenous Vein,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579,580,581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06UR07Z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Supplement Right Lesser Saphenous Vein with Autologous Tissue Substitute,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06UR0JZ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Supplement Right Lesser Saphenous Vein with Synthetic Substitute,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06UR0KZ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Supplement Right Lesser Saphenous Vein with Nonautologous Tissue Substitute,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06UR37Z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Supplement Right Lesser Saphenous Vein with Autologous Tissue Substitute,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06UR3JZ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Supplement Right Lesser Saphenous Vein with Synthetic Substitute,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06UR3KZ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Supplement Right Lesser Saphenous Vein with Nonautologous Tissue Substitute,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06UR47Z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Supplement Right Lesser Saphenous Vein with Autologous Tissue Substitute,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06UR4JZ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 xml:space="preserve">Supplement Right Lesser Saphenous Vein with Synthetic Substitute,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06UR4KZ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Supplement Right Lesser Saphenous Vein with Nonautologous Tissue Substitute,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06US07Z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Supplement Left Lesser Saphenous Vein with Autologous Tissue Substitute,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06US0JZ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Supplement Left Lesser Saphenous Vein with Synthetic Substitute,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06US0KZ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Supplement Left Lesser Saphenous Vein with Nonautologous Tissue Substitute,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06US37Z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Supplement Left Lesser Saphenous Vein with Autologous Tissue Substitute,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06US3JZ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Supplement Left Lesser Saphenous Vein with Synthetic Substitute,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06US3KZ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Supplement Left Lesser Saphenous Vein with Nonautologous Tissue Substitute,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06US47Z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Supplement Left Lesser Saphenous Vein with Autologous Tissue Substitute,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06US4JZ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Supplement Left Lesser Saphenous Vein with Synthetic Substitute,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06US4KZ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Supplement Left Lesser Saphenous Vein with Nonautologous Tissue Substitute,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06VR0CZ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Restriction of Right Lesser Saphenous Vein with Extraluminal Device,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06VR0DZ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Restriction of Right Lesser Saphenous Vein with Intraluminal Device,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270,271,272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06VR0ZZ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Restriction of Right Lesser Saphenous Vein,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270,271,272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06VR3CZ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Restriction of Right Lesser Saphenous Vein with Extraluminal Device,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06VR3DZ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Restriction of Right Lesser Saphenous Vein with Intraluminal Device,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270,271,272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06VR3ZZ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Restriction of Right Lesser Saphenous Vein,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270,271,272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06VR4CZ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Restriction of Right Lesser Saphenous Vein with Extraluminal Device,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06VR4DZ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Restriction of Right Lesser Saphenous Vein with Intraluminal Device,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270,271,272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06VR4ZZ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Restriction of Right Lesser Saphenous Vein,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270,271,272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06VS0CZ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Restriction of Left Lesser Saphenous Vein with Extraluminal Device,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06VS0DZ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Restriction of Left Lesser Saphenous Vein with Intraluminal Device,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270,271,272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06VS0ZZ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Restriction of Left Lesser Saphenous Vein,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270,271,272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06VS3CZ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Restriction of Left Lesser Saphenous Vein with Extraluminal Device,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06VS3DZ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 xml:space="preserve">Restriction of Left Lesser Saphenous Vein with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Intraluminal Device,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270,271,272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06VS3ZZ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Restriction of Left Lesser Saphenous Vein,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270,271,272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06VS4CZ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Restriction of Left Lesser Saphenous Vein with Extraluminal Device,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252,253,254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06VS4DZ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Restriction of Left Lesser Saphenous Vein with Intraluminal Device,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270,271,272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06VS4ZZ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Restriction of Left Lesser Saphenous Vein,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270,271,272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0B5R0ZZ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Destruction of Right Diaphragm,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0B5R3ZZ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Destruction of Right Diaphragm,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0B5R4ZZ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Destruction of Right Diaphragm,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0B5S0ZZ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Destruction of Left Diaphragm,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0B5S3ZZ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Destruction of Left Diaphragm,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0B5S4ZZ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Destruction of Left Diaphragm,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0B9R00Z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Right Diaphragm with Drainage Device,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0B9R0ZX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Right Diaphragm, Open Approach, Diagnostic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0B9R0ZZ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Right Diaphragm,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0B9R30Z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Right Diaphragm with Drainage Device,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557202" w:rsidRDefault="00557202"/>
        </w:tc>
        <w:tc>
          <w:tcPr>
            <w:tcW w:w="2340" w:type="dxa"/>
          </w:tcPr>
          <w:p w:rsidR="00557202" w:rsidRDefault="00557202"/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0B9R3ZX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Right Diaphragm, Percutaneous Approach, Diagnostic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0B9R3ZZ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Right Diaphragm,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557202" w:rsidRDefault="00557202"/>
        </w:tc>
        <w:tc>
          <w:tcPr>
            <w:tcW w:w="2340" w:type="dxa"/>
          </w:tcPr>
          <w:p w:rsidR="00557202" w:rsidRDefault="00557202"/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0B9R40Z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Right Diaphragm with Drainage Device,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0B9R4ZX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Right Diaphragm, Percutaneous Endoscopic Approach, Diagnostic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0B9R4ZZ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Right Diaphragm,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0B9S00Z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Left Diaphragm with Drainage Device,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0B9S0ZX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Left Diaphragm, Open Approach, Diagnostic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0B9S0ZZ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Left Diaphragm,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0B9S30Z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Left Diaphragm with Drainage Device,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557202" w:rsidRDefault="00557202"/>
        </w:tc>
        <w:tc>
          <w:tcPr>
            <w:tcW w:w="2340" w:type="dxa"/>
          </w:tcPr>
          <w:p w:rsidR="00557202" w:rsidRDefault="00557202"/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0B9S3ZX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Left Diaphragm, Percutaneous Approach, Diagnostic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0B9S3ZZ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Left Diaphragm,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557202" w:rsidRDefault="00557202"/>
        </w:tc>
        <w:tc>
          <w:tcPr>
            <w:tcW w:w="2340" w:type="dxa"/>
          </w:tcPr>
          <w:p w:rsidR="00557202" w:rsidRDefault="00557202"/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0B9S40Z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Left Diaphragm with Drainage Device,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0B9S4ZX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Left Diaphragm, Percutaneous Endoscopic Approach, Diagnostic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0B9S4ZZ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Left Diaphragm,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0BBR0ZX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Excision of Right Diaphragm, Open Approach, Diagnostic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0BBR0ZZ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Excision of Right Diaphragm,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0BBR3ZX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Excision of Right Diaphragm, Percutaneous Approach, Diagnostic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0BBR3ZZ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Excision of Right Diaphragm,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0BBR4ZX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Excision of Right Diaphragm, Percutaneous Endoscopic Approach, Diagnostic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0BBR4ZZ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Excision of Right Diaphragm,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0BBS0ZX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Excision of Left Diaphragm, Open Approach, Diagnostic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0BBS0ZZ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Excision of Left Diaphragm,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0BBS3ZX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Excision of Left Diaphragm, Percutaneous Approach, Diagnostic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0BBS3ZZ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Excision of Left Diaphragm,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0BBS4ZX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Excision of Left Diaphragm, Percutaneous Endoscopic Approach, Diagnostic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0BBS4ZZ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Excision of Left Diaphragm,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0BCR0ZZ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Extirpation of Matter from Right Diaphragm,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0BCR3ZZ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Extirpation of Matter from Right Diaphragm,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0BCR4ZZ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Extirpation of Matter from Right Diaphragm,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0BCS0ZZ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Extirpation of Matter from Left Diaphragm,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0BCS3ZZ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Extirpation of Matter from Left Diaphragm,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0BCS4ZZ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Extirpation of Matter from Left Diaphragm,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0BHR02Z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Insertion of Monitoring Device into Right Diaphragm,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0BHR0MZ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Insertion of Diaphragmatic Pacemaker Lead into Right Diaphragm,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0BHR32Z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Insertion of Monitoring Device into Right Diaphragm,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0BHR3MZ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Insertion of Diaphragmatic Pacemaker Lead into Right Diaphragm,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0BHR42Z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 xml:space="preserve">Insertion of Monitoring Device into Right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Diaphragm,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0BHR4MZ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Insertion of Diaphragmatic Pacemaker Lead into Right Diaphragm,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0BHS02Z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Insertion of Monitoring Device into Left Diaphragm,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0BHS0MZ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Insertion of Diaphragmatic Pacemaker Lead into Left Diaphragm,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0BHS32Z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Insertion of Monitoring Device into Left Diaphragm,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0BHS3MZ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Insertion of Diaphragmatic Pacemaker Lead into Left Diaphragm,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0BHS42Z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Insertion of Monitoring Device into Left Diaphragm,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0BHS4MZ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Insertion of Diaphragmatic Pacemaker Lead into Left Diaphragm,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0BMR0ZZ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Reattachment of Right Diaphragm,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0BMS0ZZ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Reattachment of Left Diaphragm,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0BNR0ZZ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Release Right Diaphragm,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0BNR3ZZ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Release Right Diaphragm,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0BNR4ZZ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Release Right Diaphragm,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0BNS0ZZ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Release Left Diaphragm,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0BNS3ZZ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Release Left Diaphragm,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0BNS4ZZ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Release Left Diaphragm,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0BQR0ZZ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Repair Right Diaphragm,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326,327,328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0BQR3ZZ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Repair Right Diaphragm,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326,327,328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0BQR4ZZ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Repair Right Diaphragm,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326,327,328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0BQS0ZZ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Repair Left Diaphragm,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326,327,328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0BQS3ZZ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Repair Left Diaphragm,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326,327,328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0BQS4ZZ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Repair Left Diaphragm,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326,327,328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0BSR0ZZ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Reposition Right Diaphragm,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0BSS0ZZ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Reposition Left Diaphragm,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0BTR0ZZ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Resection of Right Diaphragm,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0BTR4ZZ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Resection of Right Diaphragm,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0BTS0ZZ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Resection of Left Diaphragm,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0BTS4ZZ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Resection of Left Diaphragm,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166,167,168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0BUR07Z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Supplement Right Diaphragm with Autologous Tissue Substitute,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326,327,328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0BUR0JZ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Supplement Right Diaphragm with Synthetic Substitute,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326,327,328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0BUR0KZ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Supplement Right Diaphragm with Nonautologous Tissue Substitute,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326,327,328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0BUR47Z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Supplement Right Diaphragm with Autologous Tissue Substitute,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326,327,328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0BUR4JZ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Supplement Right Diaphragm with Synthetic Substitute,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326,327,328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0BUR4KZ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Supplement Right Diaphragm with Nonautologous Tissue Substitute,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326,327,328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0BUS07Z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Supplement Left Diaphragm with Autologous Tissue Substitute,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326,327,328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0BUS0JZ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Supplement Left Diaphragm with Synthetic Substitute,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326,327,328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0BUS0KZ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Supplement Left Diaphragm with Nonautologous Tissue Substitute,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326,327,328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0BUS47Z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Supplement Left Diaphragm with Autologous Tissue Substitute,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326,327,328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0BUS4JZ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Supplement Left Diaphragm with Synthetic Substitute,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326,327,328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0BUS4KZ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Supplement Left Diaphragm with Nonautologous Tissue Substitute,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163,164,165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326,327,328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0D5S0ZZ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Destruction of Greater Omentum,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749,750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0D5S3ZZ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Destruction of Greater Omentum,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749,750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0D5S4ZZ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Destruction of Greater Omentum,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749,750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820,821,822,826,827,828,829,830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0D5T0ZZ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Destruction of Lesser Omentum,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749,750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0D5T3ZZ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Destruction of Lesser Omentum,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749,750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0D5T4ZZ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Destruction of Lesser Omentum,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749,750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0D9S00Z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Greater Omentum with Drainage Device,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0D9S0ZX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Greater Omentum, Open Approach, Diagnostic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420,421,422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749,750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802,803,804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0D9S0ZZ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Greater Omentum,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0D9S30Z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Greater Omentum with Drainage Device,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557202" w:rsidRDefault="00557202"/>
        </w:tc>
        <w:tc>
          <w:tcPr>
            <w:tcW w:w="2340" w:type="dxa"/>
          </w:tcPr>
          <w:p w:rsidR="00557202" w:rsidRDefault="00557202"/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0D9S3ZX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Greater Omentum, Percutaneous Approach, Diagnostic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420,421,422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749,750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802,803,804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0D9S3ZZ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Greater Omentum,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557202" w:rsidRDefault="00557202"/>
        </w:tc>
        <w:tc>
          <w:tcPr>
            <w:tcW w:w="2340" w:type="dxa"/>
          </w:tcPr>
          <w:p w:rsidR="00557202" w:rsidRDefault="00557202"/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0D9S40Z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Greater Omentum with Drainage Device,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557202" w:rsidRDefault="00557202"/>
        </w:tc>
        <w:tc>
          <w:tcPr>
            <w:tcW w:w="2340" w:type="dxa"/>
          </w:tcPr>
          <w:p w:rsidR="00557202" w:rsidRDefault="00557202"/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0D9S4ZX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Greater Omentum, Percutaneous Endoscopic Approach, Diagnostic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420,421,422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749,750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802,803,804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0D9S4ZZ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Greater Omentum,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557202" w:rsidRDefault="00557202"/>
        </w:tc>
        <w:tc>
          <w:tcPr>
            <w:tcW w:w="2340" w:type="dxa"/>
          </w:tcPr>
          <w:p w:rsidR="00557202" w:rsidRDefault="00557202"/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0D9T00Z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Lesser Omentum with Drainage Device,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0D9T0ZX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Lesser Omentum, Open Approach, Diagnostic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420,421,422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749,750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802,803,804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0D9T0ZZ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Lesser Omentum,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0D9T30Z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Lesser Omentum with Drainage Device,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557202" w:rsidRDefault="00557202"/>
        </w:tc>
        <w:tc>
          <w:tcPr>
            <w:tcW w:w="2340" w:type="dxa"/>
          </w:tcPr>
          <w:p w:rsidR="00557202" w:rsidRDefault="00557202"/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0D9T3ZX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Lesser Omentum, Percutaneous Approach, Diagnostic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420,421,422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749,750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802,803,804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0D9T3ZZ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Lesser Omentum,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557202" w:rsidRDefault="00557202"/>
        </w:tc>
        <w:tc>
          <w:tcPr>
            <w:tcW w:w="2340" w:type="dxa"/>
          </w:tcPr>
          <w:p w:rsidR="00557202" w:rsidRDefault="00557202"/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0D9T40Z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Lesser Omentum with Drainage Device,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557202" w:rsidRDefault="00557202"/>
        </w:tc>
        <w:tc>
          <w:tcPr>
            <w:tcW w:w="2340" w:type="dxa"/>
          </w:tcPr>
          <w:p w:rsidR="00557202" w:rsidRDefault="00557202"/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0D9T4ZX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Lesser Omentum, Percutaneous Endoscopic Approach, Diagnostic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420,421,422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749,750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802,803,804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0D9T4ZZ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Lesser Omentum,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557202" w:rsidRDefault="00557202"/>
        </w:tc>
        <w:tc>
          <w:tcPr>
            <w:tcW w:w="2340" w:type="dxa"/>
          </w:tcPr>
          <w:p w:rsidR="00557202" w:rsidRDefault="00557202"/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0DBS0ZX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Excision of Greater Omentum, Open Approach, Diagnostic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420,421,422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749,750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802,803,804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0DBS0ZZ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Excision of Greater Omentum,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749,750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0DBS3ZX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Excision of Greater Omentum, Percutaneous Approach, Diagnostic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557202" w:rsidRDefault="00557202"/>
        </w:tc>
        <w:tc>
          <w:tcPr>
            <w:tcW w:w="2340" w:type="dxa"/>
          </w:tcPr>
          <w:p w:rsidR="00557202" w:rsidRDefault="00557202"/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0DBS3ZZ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Excision of Greater Omentum,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749,750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0DBS4ZX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Excision of Greater Omentum, Percutaneous Endoscopic Approach, Diagnostic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557202" w:rsidRDefault="00557202"/>
        </w:tc>
        <w:tc>
          <w:tcPr>
            <w:tcW w:w="2340" w:type="dxa"/>
          </w:tcPr>
          <w:p w:rsidR="00557202" w:rsidRDefault="00557202"/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0DBS4ZZ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Excision of Greater Omentum,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749,750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0DBT0ZX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Excision of Lesser Omentum, Open Approach, Diagnostic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16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420,421,422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749,750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802,803,804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0DBT0ZZ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Excision of Lesser Omentum,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749,750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0DBT3ZX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Excision of Lesser Omentum, Percutaneous Approach, Diagnostic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557202" w:rsidRDefault="00557202"/>
        </w:tc>
        <w:tc>
          <w:tcPr>
            <w:tcW w:w="2340" w:type="dxa"/>
          </w:tcPr>
          <w:p w:rsidR="00557202" w:rsidRDefault="00557202"/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0DBT3ZZ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Excision of Lesser Omentum,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749,750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0DBT4ZX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Excision of Lesser Omentum, Percutaneous Endoscopic Approach, Diagnostic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557202" w:rsidRDefault="00557202"/>
        </w:tc>
        <w:tc>
          <w:tcPr>
            <w:tcW w:w="2340" w:type="dxa"/>
          </w:tcPr>
          <w:p w:rsidR="00557202" w:rsidRDefault="00557202"/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0DBT4ZZ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Excision of Lesser Omentum,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749,750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0DCS0ZZ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Extirpation of Matter from Greater Omentum,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0DCS3ZZ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Extirpation of Matter from Greater Omentum,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0DCS4ZZ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Extirpation of Matter from Greater Omentum,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0DCT0ZZ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Extirpation of Matter from Lesser Omentum,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0DCT3ZZ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Extirpation of Matter from Lesser Omentum,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0DCT4ZZ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Extirpation of Matter from Lesser Omentum,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0DNS0ZZ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Release Greater Omentum,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335,336,337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749,750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0DNS3ZZ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Release Greater Omentum,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335,336,337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749,750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0DNS4ZZ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Release Greater Omentum,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335,336,337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749,750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0DNT0ZZ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Release Lesser Omentum,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335,336,337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749,750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0DNT3ZZ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Release Lesser Omentum,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335,336,337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749,750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0DNT4ZZ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Release Lesser Omentum,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335,336,337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673,674,675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749,750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0DQS0ZZ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Repair Greater Omentum,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350,351,352,353,354,355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0DQS3ZZ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Repair Greater Omentum,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350,351,352,353,354,355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0DQS4ZZ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Repair Greater Omentum,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350,351,352,353,354,355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0DQT0ZZ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Repair Lesser Omentum,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350,351,352,353,354,355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0DQT3ZZ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Repair Lesser Omentum,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350,351,352,353,354,355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0DQT4ZZ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Repair Lesser Omentum,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350,351,352,353,354,355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0DRS07Z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 xml:space="preserve">Replacement of Greater Omentum with Autologous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Tissue Substitute,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0DRS0JZ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Replacement of Greater Omentum with Synthetic Substitute,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0DRS0KZ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Replacement of Greater Omentum with Nonautologous Tissue Substitute,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0DRS47Z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Replacement of Greater Omentum with Autologous Tissue Substitute,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0DRS4JZ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Replacement of Greater Omentum with Synthetic Substitute,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0DRS4KZ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 xml:space="preserve">Replacement of Greater Omentum with Nonautologous Tissue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Substitute,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0DRT07Z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Replacement of Lesser Omentum with Autologous Tissue Substitute,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0DRT0JZ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Replacement of Lesser Omentum with Synthetic Substitute,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0DRT0KZ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Replacement of Lesser Omentum with Nonautologous Tissue Substitute,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0DRT47Z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Replacement of Lesser Omentum with Autologous Tissue Substitute,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0DRT4JZ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Replacement of Lesser Omentum with Synthetic Substitute,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0DRT4KZ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Replacement of Lesser Omentum with Nonautologous Tissue Substitute,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0DTS0ZZ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Resection of Greater Omentum,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749,750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0DTS4ZZ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Resection of Greater Omentum,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749,750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0DTT0ZZ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Resection of Lesser Omentum,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749,750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0DTT4ZZ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Resection of Lesser Omentum,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749,750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0DUS07Z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 xml:space="preserve">Supplement Greater Omentum with Autologous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Tissue Substitute,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0DUS0JZ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Supplement Greater Omentum with Synthetic Substitute,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0DUS0KZ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Supplement Greater Omentum with Nonautologous Tissue Substitute,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0DUS47Z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Supplement Greater Omentum with Autologous Tissue Substitute,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0DUS4JZ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Supplement Greater Omentum with Synthetic Substitute,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0DUS4KZ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 xml:space="preserve">Supplement Greater Omentum with Nonautologous Tissue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Substitute,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0DUT07Z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Supplement Lesser Omentum with Autologous Tissue Substitute,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0DUT0JZ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Supplement Lesser Omentum with Synthetic Substitute,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0DUT0KZ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Supplement Lesser Omentum with Nonautologous Tissue Substitute,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0DUT47Z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Supplement Lesser Omentum with Autologous Tissue Substitute,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0DUT4JZ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Supplement Lesser Omentum with Synthetic Substitute,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0DUT4KZ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Supplement Lesser Omentum with Nonautologous Tissue Substitute,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356,357,358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423,424,425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0N520ZZ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Destruction of Left Frontal Bone,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0N523ZZ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Destruction of Left Frontal Bone,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0N524ZZ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Destruction of Left Frontal Bone,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0N580ZZ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Destruction of Left Occipital Bone,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0N583ZZ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Destruction of Left Occipital Bone,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0N584ZZ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Destruction of Left Occipital Bone,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0N5D0ZZ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Destruction of Left Sphenoid Bone,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0N5D3ZZ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Destruction of Left Sphenoid Bone,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0N5D4ZZ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Destruction of Left Sphenoid Bone,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0N5S0ZZ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Destruction of Left Maxilla,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0N5S3ZZ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Destruction of Left Maxilla,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0N5S4ZZ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Destruction of Left Maxilla,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495,496,497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0N820ZZ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Division of Left Frontal Bone,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0N823ZZ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Division of Left Frontal Bone,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0N824ZZ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Division of Left Frontal Bone,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0N880ZZ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Division of Left Occipital Bone,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0N883ZZ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Division of Left Occipital Bone,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0N884ZZ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Division of Left Occipital Bone,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0N8D0ZZ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Division of Left Sphenoid Bone,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0N8D3ZZ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Division of Left Sphenoid Bone,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0N8D4ZZ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Division of Left Sphenoid Bone,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0N8S0ZZ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Division of Left Maxilla,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0N8S3ZZ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Division of Left Maxilla,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0N8S4ZZ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Division of Left Maxilla,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0N9200Z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Left Frontal Bone with Drainage Device,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0N920ZX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Left Frontal Bone, Open Approach, Diagnostic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477,478,479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0N920ZZ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Left Frontal Bone,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0N9230Z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Left Frontal Bone with Drainage Device,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557202" w:rsidRDefault="00557202"/>
        </w:tc>
        <w:tc>
          <w:tcPr>
            <w:tcW w:w="2340" w:type="dxa"/>
          </w:tcPr>
          <w:p w:rsidR="00557202" w:rsidRDefault="00557202"/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0N923ZX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Left Frontal Bone, Percutaneous Approach, Diagnostic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477,478,479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0N923ZZ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Left Frontal Bone,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557202" w:rsidRDefault="00557202"/>
        </w:tc>
        <w:tc>
          <w:tcPr>
            <w:tcW w:w="2340" w:type="dxa"/>
          </w:tcPr>
          <w:p w:rsidR="00557202" w:rsidRDefault="00557202"/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0N9240Z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Left Frontal Bone with Drainage Device,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0N924ZX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 xml:space="preserve">Drainage of Left Frontal Bone, Percutaneous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Endoscopic Approach, Diagnostic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477,478,479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0N924ZZ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Left Frontal Bone,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0N9800Z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Left Occipital Bone with Drainage Device,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0N980ZX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Left Occipital Bone, Open Approach, Diagnostic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477,478,479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0N980ZZ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Left Occipital Bone,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0N9830Z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Left Occipital Bone with Drainage Device,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557202" w:rsidRDefault="00557202"/>
        </w:tc>
        <w:tc>
          <w:tcPr>
            <w:tcW w:w="2340" w:type="dxa"/>
          </w:tcPr>
          <w:p w:rsidR="00557202" w:rsidRDefault="00557202"/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0N983ZX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Left Occipital Bone, Percutaneous Approach, Diagnostic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477,478,479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0N983ZZ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Left Occipital Bone,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557202" w:rsidRDefault="00557202"/>
        </w:tc>
        <w:tc>
          <w:tcPr>
            <w:tcW w:w="2340" w:type="dxa"/>
          </w:tcPr>
          <w:p w:rsidR="00557202" w:rsidRDefault="00557202"/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0N9840Z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Left Occipital Bone with Drainage Device,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0N984ZX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Left Occipital Bone, Percutaneous Endoscopic Approach, Diagnostic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477,478,479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0N984ZZ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Left Occipital Bone,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0N9D00Z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Left Sphenoid Bone with Drainage Device,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0N9D0ZX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Left Sphenoid Bone, Open Approach, Diagnostic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477,478,479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0N9D0ZZ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Left Sphenoid Bone,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0N9D30Z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Left Sphenoid Bone with Drainage Device,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557202" w:rsidRDefault="00557202"/>
        </w:tc>
        <w:tc>
          <w:tcPr>
            <w:tcW w:w="2340" w:type="dxa"/>
          </w:tcPr>
          <w:p w:rsidR="00557202" w:rsidRDefault="00557202"/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0N9D3ZX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Left Sphenoid Bone, Percutaneous Approach, Diagnostic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477,478,479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0N9D3ZZ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Left Sphenoid Bone,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557202" w:rsidRDefault="00557202"/>
        </w:tc>
        <w:tc>
          <w:tcPr>
            <w:tcW w:w="2340" w:type="dxa"/>
          </w:tcPr>
          <w:p w:rsidR="00557202" w:rsidRDefault="00557202"/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0N9D40Z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Left Sphenoid Bone with Drainage Device,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0N9D4ZX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Left Sphenoid Bone, Percutaneous Endoscopic Approach, Diagnostic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477,478,479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0N9D4ZZ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Left Sphenoid Bone,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0N9S00Z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Left Maxilla with Drainage Device,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557202" w:rsidRDefault="00557202"/>
        </w:tc>
        <w:tc>
          <w:tcPr>
            <w:tcW w:w="2340" w:type="dxa"/>
          </w:tcPr>
          <w:p w:rsidR="00557202" w:rsidRDefault="00557202"/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0N9S0ZX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Left Maxilla, Open Approach, Diagnostic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477,478,479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0N9S0ZZ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Left Maxilla,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557202" w:rsidRDefault="00557202"/>
        </w:tc>
        <w:tc>
          <w:tcPr>
            <w:tcW w:w="2340" w:type="dxa"/>
          </w:tcPr>
          <w:p w:rsidR="00557202" w:rsidRDefault="00557202"/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0N9S30Z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Left Maxilla with Drainage Device,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557202" w:rsidRDefault="00557202"/>
        </w:tc>
        <w:tc>
          <w:tcPr>
            <w:tcW w:w="2340" w:type="dxa"/>
          </w:tcPr>
          <w:p w:rsidR="00557202" w:rsidRDefault="00557202"/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0N9S3ZX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Left Maxilla, Percutaneous Approach, Diagnostic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477,478,479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0N9S3ZZ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Left Maxilla,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557202" w:rsidRDefault="00557202"/>
        </w:tc>
        <w:tc>
          <w:tcPr>
            <w:tcW w:w="2340" w:type="dxa"/>
          </w:tcPr>
          <w:p w:rsidR="00557202" w:rsidRDefault="00557202"/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0N9S40Z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Left Maxilla with Drainage Device,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557202" w:rsidRDefault="00557202"/>
        </w:tc>
        <w:tc>
          <w:tcPr>
            <w:tcW w:w="2340" w:type="dxa"/>
          </w:tcPr>
          <w:p w:rsidR="00557202" w:rsidRDefault="00557202"/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0N9S4ZX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Left Maxilla, Percutaneous Endoscopic Approach, Diagnostic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477,478,479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0N9S4ZZ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Drainage of Left Maxilla,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557202" w:rsidRDefault="00557202"/>
        </w:tc>
        <w:tc>
          <w:tcPr>
            <w:tcW w:w="2340" w:type="dxa"/>
          </w:tcPr>
          <w:p w:rsidR="00557202" w:rsidRDefault="00557202"/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0NB20ZX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Excision of Left Frontal Bone, Open Approach, Diagnostic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477,478,479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0NB20ZZ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Excision of Left Frontal Bone,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0NB23ZX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Excision of Left Frontal Bone, Percutaneous Approach, Diagnostic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477,478,479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0NB23ZZ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Excision of Left Frontal Bone,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0NB24ZX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Excision of Left Frontal Bone, Percutaneous Endoscopic Approach, Diagnostic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477,478,479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0NB24ZZ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Excision of Left Frontal Bone,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0NB80ZX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Excision of Left Occipital Bone, Open Approach, Diagnostic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477,478,479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0NB80ZZ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Excision of Left Occipital Bone,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0NB83ZX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Excision of Left Occipital Bone, Percutaneous Approach, Diagnostic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477,478,479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0NB83ZZ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Excision of Left Occipital Bone,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0NB84ZX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Excision of Left Occipital Bone, Percutaneous Endoscopic Approach, Diagnostic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10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477,478,479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628,629,630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0NB84ZZ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Excision of Left Occipital Bone,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0NBD0ZX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Excision of Left Sphenoid Bone, Open Approach, Diagnostic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477,478,479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0NBD0ZZ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Excision of Left Sphenoid Bone,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0NBD3ZX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Excision of Left Sphenoid Bone, Percutaneous Approach, Diagnostic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477,478,479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0NBD3ZZ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Excision of Left Sphenoid Bone,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0NBD4ZX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Excision of Left Sphenoid Bone, Percutaneous Endoscopic Approach, Diagnostic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N**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477,478,479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0NBD4ZZ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Excision of Left Sphenoid Bone,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0NBS0ZX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Excision of Left Maxilla, Open Approach, Diagnostic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557202" w:rsidRDefault="00557202"/>
        </w:tc>
        <w:tc>
          <w:tcPr>
            <w:tcW w:w="2340" w:type="dxa"/>
          </w:tcPr>
          <w:p w:rsidR="00557202" w:rsidRDefault="00557202"/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0NBS0ZZ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Excision of Left Maxilla,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0NBS3ZX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Excision of Left Maxilla, Percutaneous Approach, Diagnostic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557202" w:rsidRDefault="00557202"/>
        </w:tc>
        <w:tc>
          <w:tcPr>
            <w:tcW w:w="2340" w:type="dxa"/>
          </w:tcPr>
          <w:p w:rsidR="00557202" w:rsidRDefault="00557202"/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0NBS3ZZ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Excision of Left Maxilla,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0NBS4ZX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Excision of Left Maxilla, Percutaneous Endoscopic Approach, Diagnostic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557202" w:rsidRDefault="00557202"/>
        </w:tc>
        <w:tc>
          <w:tcPr>
            <w:tcW w:w="2340" w:type="dxa"/>
          </w:tcPr>
          <w:p w:rsidR="00557202" w:rsidRDefault="00557202"/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0NBS4ZZ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Excision of Left Maxilla,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0NC20ZZ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Extirpation of Matter from Left Frontal Bone,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0NC23ZZ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Extirpation of Matter from Left Frontal Bone,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0NC24ZZ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Extirpation of Matter from Left Frontal Bone,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0NC80ZZ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Extirpation of Matter from Left Occipital Bone,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0NC83ZZ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Extirpation of Matter from Left Occipital Bone,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0NC84ZZ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Extirpation of Matter from Left Occipital Bone,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0NCD0ZZ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Extirpation of Matter from Left Sphenoid Bone,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0NCD3ZZ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Extirpation of Matter from Left Sphenoid Bone,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0NCD4ZZ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Extirpation of Matter from Left Sphenoid Bone,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0NCS0ZZ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Extirpation of Matter from Left Maxilla,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557202" w:rsidRDefault="00557202"/>
        </w:tc>
        <w:tc>
          <w:tcPr>
            <w:tcW w:w="2340" w:type="dxa"/>
          </w:tcPr>
          <w:p w:rsidR="00557202" w:rsidRDefault="00557202"/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0NCS3ZZ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Extirpation of Matter from Left Maxilla,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557202" w:rsidRDefault="00557202"/>
        </w:tc>
        <w:tc>
          <w:tcPr>
            <w:tcW w:w="2340" w:type="dxa"/>
          </w:tcPr>
          <w:p w:rsidR="00557202" w:rsidRDefault="00557202"/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0NCS4ZZ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Extirpation of Matter from Left Maxilla,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557202" w:rsidRDefault="00557202"/>
        </w:tc>
        <w:tc>
          <w:tcPr>
            <w:tcW w:w="2340" w:type="dxa"/>
          </w:tcPr>
          <w:p w:rsidR="00557202" w:rsidRDefault="00557202"/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0NH204Z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Insertion of Internal Fixation Device into Left Frontal Bone,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0NH234Z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Insertion of Internal Fixation Device into Left Frontal Bone,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0NH244Z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Insertion of Internal Fixation Device into Left Frontal Bone,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0NH804Z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Insertion of Internal Fixation Device into Left Occipital Bone,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0NH834Z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Insertion of Internal Fixation Device into Left Occipital Bone,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0NH844Z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Insertion of Internal Fixation Device into Left Occipital Bone,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0NHD04Z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Insertion of Internal Fixation Device into Left Sphenoid Bone,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0NHD34Z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 xml:space="preserve">Insertion of Internal Fixation Device into Left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Sphenoid Bone,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0NHD44Z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Insertion of Internal Fixation Device into Left Sphenoid Bone,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0NHS04Z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Insertion of Internal Fixation Device into Left Maxilla,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0NHS05Z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Insertion of External Fixation Device into Left Maxilla,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0NHS34Z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Insertion of Internal Fixation Device into Left Maxilla,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0NHS35Z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Insertion of External Fixation Device into Left Maxilla,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0NHS44Z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Insertion of Internal Fixation Device into Left Maxilla,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0NHS45Z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Insertion of External Fixation Device into Left Maxilla,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133,134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0NN20ZZ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Release Left Frontal Bone,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0NN23ZZ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Release Left Frontal Bone,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0NN24ZZ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Release Left Frontal Bone,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0NN80ZZ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Release Left Occipital Bone,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0NN83ZZ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Release Left Occipital Bone,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0NN84ZZ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Release Left Occipital Bone,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0NND0ZZ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Release Left Sphenoid Bone,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0NND3ZZ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Release Left Sphenoid Bone,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0NND4ZZ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Release Left Sphenoid Bone,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0NNS0ZZ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Release Left Maxilla,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0NNS3ZZ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Release Left Maxilla,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0NNS4ZZ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Release Left Maxilla,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0NQ20ZZ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Repair Left Frontal Bone,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0NQ23ZZ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Repair Left Frontal Bone,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0NQ24ZZ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Repair Left Frontal Bone,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0NQ2XZZ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Repair Left Frontal Bone, External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0NQ80ZZ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Repair Left Occipital Bone,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0NQ83ZZ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Repair Left Occipital Bone,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0NQ84ZZ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Repair Left Occipital Bone,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0NQ8XZZ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Repair Left Occipital Bone, External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0NQD0ZZ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Repair Left Sphenoid Bone,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0NQD3ZZ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Repair Left Sphenoid Bone,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0NQD4ZZ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Repair Left Sphenoid Bone,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0NQDXZZ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Repair Left Sphenoid Bone, External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0NQS0ZZ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Repair Left Maxilla,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0NQS3ZZ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Repair Left Maxilla,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0NQS4ZZ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Repair Left Maxilla,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0NQSXZZ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Repair Left Maxilla, External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0NR207Z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 xml:space="preserve">Replacement of Left Frontal Bone with Autologous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Tissue Substitute,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0NR20JZ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Replacement of Left Frontal Bone with Synthetic Substitute,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0NR20KZ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Replacement of Left Frontal Bone with Nonautologous Tissue Substitute,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0NR237Z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Replacement of Left Frontal Bone with Autologous Tissue Substitute,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0NR23JZ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Replacement of Left Frontal Bone with Synthetic Substitute,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0NR23KZ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Replacement of Left Frontal Bone with Nonautologous Tissue Substitute,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0NR247Z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Replacement of Left Frontal Bone with Autologous Tissue Substitute,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0NR24JZ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Replacement of Left Frontal Bone with Synthetic Substitute,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0NR24KZ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Replacement of Left Frontal Bone with Nonautologous Tissue Substitute,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0NR807Z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Replacement of Left Occipital Bone with Autologous Tissue Substitute,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0NR80JZ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Replacement of Left Occipital Bone with Synthetic Substitute,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0NR80KZ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Replacement of Left Occipital Bone with Nonautologous Tissue Substitute,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0NR837Z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Replacement of Left Occipital Bone with Autologous Tissue Substitute,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0NR83JZ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Replacement of Left Occipital Bone with Synthetic Substitute,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0NR83KZ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 xml:space="preserve">Replacement of Left Occipital Bone with Nonautologous Tissue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Substitute,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0NR847Z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Replacement of Left Occipital Bone with Autologous Tissue Substitute,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0NR84JZ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Replacement of Left Occipital Bone with Synthetic Substitute,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0NR84KZ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Replacement of Left Occipital Bone with Nonautologous Tissue Substitute,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0NRD07Z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Replacement of Left Sphenoid Bone with Autologous Tissue Substitute,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0NRD0JZ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Replacement of Left Sphenoid Bone with Synthetic Substitute,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113,114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0NRD0KZ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Replacement of Left Sphenoid Bone with Nonautologous Tissue Substitute,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0NRD37Z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 xml:space="preserve">Replacement of Left Sphenoid Bone with Autologous Tissue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Substitute,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0NRD3JZ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Replacement of Left Sphenoid Bone with Synthetic Substitute,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113,114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0NRD3KZ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Replacement of Left Sphenoid Bone with Nonautologous Tissue Substitute,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0NRD47Z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Replacement of Left Sphenoid Bone with Autologous Tissue Substitute,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0NRD4JZ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Replacement of Left Sphenoid Bone with Synthetic Substitute,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113,114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0NRD4KZ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Replacement of Left Sphenoid Bone with Nonautologous Tissue Substitute,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0NRS07Z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Replacement of Left Maxilla with Autologous Tissue Substitute,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0NRS0JZ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Replacement of Left Maxilla with Synthetic Substitute,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0NRS0KZ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Replacement of Left Maxilla with Nonautologous Tissue Substitute,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0NRS37Z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Replacement of Left Maxilla with Autologous Tissue Substitute,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0NRS3JZ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Replacement of Left Maxilla with Synthetic Substitute,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0NRS3KZ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Replacement of Left Maxilla with Nonautologous Tissue Substitute,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0NRS47Z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Replacement of Left Maxilla with Autologous Tissue Substitute,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0NRS4JZ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Replacement of Left Maxilla with Synthetic Substitute,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0NRS4KZ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Replacement of Left Maxilla with Nonautologous Tissue Substitute,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0NS204Z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Reposition Left Frontal Bone with Internal Fixation Device,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0NS20ZZ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Reposition Left Frontal Bone,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0NS234Z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Reposition Left Frontal Bone with Internal Fixation Device,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0NS23ZZ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Reposition Left Frontal Bone,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0NS244Z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Reposition Left Frontal Bone with Internal Fixation Device,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0NS24ZZ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Reposition Left Frontal Bone,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0NS2XZZ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Reposition Left Frontal Bone, External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0NS804Z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Reposition Left Occipital Bone with Internal Fixation Device,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0NS80ZZ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Reposition Left Occipital Bone,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0NS834Z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Reposition Left Occipital Bone with Internal Fixation Device,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0NS83ZZ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Reposition Left Occipital Bone,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0NS844Z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Reposition Left Occipital Bone with Internal Fixation Device,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0NS84ZZ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Reposition Left Occipital Bone,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0NS8XZZ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Reposition Left Occipital Bone, External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0NSD04Z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Reposition Left Sphenoid Bone with Internal Fixation Device,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113,114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0NSD0ZZ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Reposition Left Sphenoid Bone,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113,114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0NSD34Z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Reposition Left Sphenoid Bone with Internal Fixation Device,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557202" w:rsidRDefault="00557202"/>
        </w:tc>
        <w:tc>
          <w:tcPr>
            <w:tcW w:w="2340" w:type="dxa"/>
          </w:tcPr>
          <w:p w:rsidR="00557202" w:rsidRDefault="00557202"/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0NSD3ZZ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Reposition Left Sphenoid Bone,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557202" w:rsidRDefault="00557202"/>
        </w:tc>
        <w:tc>
          <w:tcPr>
            <w:tcW w:w="2340" w:type="dxa"/>
          </w:tcPr>
          <w:p w:rsidR="00557202" w:rsidRDefault="00557202"/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0NSD44Z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Reposition Left Sphenoid Bone with Internal Fixation Device,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557202" w:rsidRDefault="00557202"/>
        </w:tc>
        <w:tc>
          <w:tcPr>
            <w:tcW w:w="2340" w:type="dxa"/>
          </w:tcPr>
          <w:p w:rsidR="00557202" w:rsidRDefault="00557202"/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0NSD4ZZ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Reposition Left Sphenoid Bone,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557202" w:rsidRDefault="00557202"/>
        </w:tc>
        <w:tc>
          <w:tcPr>
            <w:tcW w:w="2340" w:type="dxa"/>
          </w:tcPr>
          <w:p w:rsidR="00557202" w:rsidRDefault="00557202"/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0NSDXZZ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Reposition Left Sphenoid Bone, External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557202" w:rsidRDefault="00557202"/>
        </w:tc>
        <w:tc>
          <w:tcPr>
            <w:tcW w:w="2340" w:type="dxa"/>
          </w:tcPr>
          <w:p w:rsidR="00557202" w:rsidRDefault="00557202"/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0NSS04Z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Reposition Left Maxilla with Internal Fixation Device,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0NSS05Z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Reposition Left Maxilla with External Fixation Device,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0NSS0ZZ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Reposition Left Maxilla,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0NSS34Z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Reposition Left Maxilla with Internal Fixation Device,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557202" w:rsidRDefault="00557202"/>
        </w:tc>
        <w:tc>
          <w:tcPr>
            <w:tcW w:w="2340" w:type="dxa"/>
          </w:tcPr>
          <w:p w:rsidR="00557202" w:rsidRDefault="00557202"/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0NSS35Z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Reposition Left Maxilla with External Fixation Device,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557202" w:rsidRDefault="00557202"/>
        </w:tc>
        <w:tc>
          <w:tcPr>
            <w:tcW w:w="2340" w:type="dxa"/>
          </w:tcPr>
          <w:p w:rsidR="00557202" w:rsidRDefault="00557202"/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0NSS3ZZ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Reposition Left Maxilla,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557202" w:rsidRDefault="00557202"/>
        </w:tc>
        <w:tc>
          <w:tcPr>
            <w:tcW w:w="2340" w:type="dxa"/>
          </w:tcPr>
          <w:p w:rsidR="00557202" w:rsidRDefault="00557202"/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0NSS44Z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Reposition Left Maxilla with Internal Fixation Device,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557202" w:rsidRDefault="00557202"/>
        </w:tc>
        <w:tc>
          <w:tcPr>
            <w:tcW w:w="2340" w:type="dxa"/>
          </w:tcPr>
          <w:p w:rsidR="00557202" w:rsidRDefault="00557202"/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0NSS45Z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Reposition Left Maxilla with External Fixation Device,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557202" w:rsidRDefault="00557202"/>
        </w:tc>
        <w:tc>
          <w:tcPr>
            <w:tcW w:w="2340" w:type="dxa"/>
          </w:tcPr>
          <w:p w:rsidR="00557202" w:rsidRDefault="00557202"/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0NSS4ZZ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Reposition Left Maxilla,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557202" w:rsidRDefault="00557202"/>
        </w:tc>
        <w:tc>
          <w:tcPr>
            <w:tcW w:w="2340" w:type="dxa"/>
          </w:tcPr>
          <w:p w:rsidR="00557202" w:rsidRDefault="00557202"/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0NSSXZZ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Reposition Left Maxilla, External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557202" w:rsidRDefault="00557202"/>
        </w:tc>
        <w:tc>
          <w:tcPr>
            <w:tcW w:w="2340" w:type="dxa"/>
          </w:tcPr>
          <w:p w:rsidR="00557202" w:rsidRDefault="00557202"/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0NT20ZZ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Resection of Left Frontal Bone,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0NT80ZZ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Resection of Left Occipital Bone,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0NTD0ZZ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Resection of Left Sphenoid Bone,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0NTS0ZZ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Resection of Left Maxilla,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0NU207Z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Supplement Left Frontal Bone with Autologous Tissue Substitute,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0NU20JZ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Supplement Left Frontal Bone with Synthetic Substitute,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0NU20KZ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Supplement Left Frontal Bone with Nonautologous Tissue Substitute,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0NU237Z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Supplement Left Frontal Bone with Autologous Tissue Substitute,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0NU23JZ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Supplement Left Frontal Bone with Synthetic Substitute,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0NU23KZ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Supplement Left Frontal Bone with Nonautologous Tissue Substitute,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0NU247Z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Supplement Left Frontal Bone with Autologous Tissue Substitute,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0NU24JZ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 xml:space="preserve">Supplement Left Frontal Bone with Synthetic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Substitute,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0NU24KZ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Supplement Left Frontal Bone with Nonautologous Tissue Substitute,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0NU807Z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Supplement Left Occipital Bone with Autologous Tissue Substitute,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0NU80JZ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Supplement Left Occipital Bone with Synthetic Substitute,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0NU80KZ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Supplement Left Occipital Bone with Nonautologous Tissue Substitute,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0NU837Z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Supplement Left Occipital Bone with Autologous Tissue Substitute,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0NU83JZ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Supplement Left Occipital Bone with Synthetic Substitute,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0NU83KZ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 xml:space="preserve">Supplement Left Occipital Bone with Nonautologous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Tissue Substitute,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0NU847Z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Supplement Left Occipital Bone with Autologous Tissue Substitute,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0NU84JZ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Supplement Left Occipital Bone with Synthetic Substitute,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955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0NU84KZ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Supplement Left Occipital Bone with Nonautologous Tissue Substitute,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023,024,025,026,027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0NUD07Z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Supplement Left Sphenoid Bone with Autologous Tissue Substitute,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0NUD0JZ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Supplement Left Sphenoid Bone with Synthetic Substitute,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113,114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0NUD0KZ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Supplement Left Sphenoid Bone with Nonautologous Tissue Substitute,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0NUD37Z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 xml:space="preserve">Supplement Left Sphenoid Bone with Autologous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Tissue Substitute,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0NUD3JZ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Supplement Left Sphenoid Bone with Synthetic Substitute,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113,114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0NUD3KZ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Supplement Left Sphenoid Bone with Nonautologous Tissue Substitute,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0NUD47Z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Supplement Left Sphenoid Bone with Autologous Tissue Substitute,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0NUD4JZ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Supplement Left Sphenoid Bone with Synthetic Substitute,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113,114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515,516,517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0NUD4KZ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Supplement Left Sphenoid Bone with Nonautologous Tissue Substitute,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0NUS07Z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Supplement Left Maxilla with Autologous Tissue Substitute,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0NUS0JZ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Supplement Left Maxilla with Synthetic Substitute,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0NUS0KZ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Supplement Left Maxilla with Nonautologous Tissue Substitute,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0NUS37Z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Supplement Left Maxilla with Autologous Tissue Substitute,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0NUS3JZ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Supplement Left Maxilla with Synthetic Substitute,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0NUS3KZ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Supplement Left Maxilla with Nonautologous Tissue Substitute,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0NUS47Z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Supplement Left Maxilla with Autologous Tissue Substitute,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0NUS4JZ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Supplement Left Maxilla with Synthetic Substitute,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0NUS4KZ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Supplement Left Maxilla with Nonautologous Tissue Substitute,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131,132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0RG00A1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Fusion of Occipital-cervical Joint with Interbody Fusion Device, Posterior Approach, Posterior Column,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471,472,473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0RG03A1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Fusion of Occipital-cervical Joint with Interbody Fusion Device, Posterior Approach, Posterior Column,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471,472,473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0RG04A1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Fusion of Occipital-cervical Joint with Interbody Fusion Device, Posterior Approach, Posterior Column,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471,472,473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0RG10A1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Fusion of Cervical Vertebral Joint with Interbody Fusion Device, Posterior Approach, Posterior Column,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453,454,455,471,472,473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0RG13A1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Fusion of Cervical Vertebral Joint with Interbody Fusion Device, Posterior Approach, Posterior Column,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453,454,455,471,472,473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0RG14A1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Fusion of Cervical Vertebral Joint with Interbody Fusion Device, Posterior Approach, Posterior Column,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453,454,455,471,472,473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0RG20A1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Fusion of 2 or more Cervical Vertebral Joints with Interbody Fusion Device, Posterior Approach, Posterior Column,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453,454,455,471,472,473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0RG23A1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Fusion of 2 or more Cervical Vertebral Joints with Interbody Fusion Device, Posterior Approach, Posterior Column,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453,454,455,471,472,473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0RG24A1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Fusion of 2 or more Cervical Vertebral Joints with Interbody Fusion Device, Posterior Approach, Posterior Column,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453,454,455,471,472,473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0RG40A1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Fusion of Cervicothoracic Vertebral Joint with Interbody Fusion Device, Posterior Approach, Posterior Column,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453,454,455,471,472,473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0RG43A1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Fusion of Cervicothoracic Vertebral Joint with Interbody Fusion Device, Posterior Approach, Posterior Column,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453,454,455,471,472,473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0RG44A1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Fusion of Cervicothoracic Vertebral Joint with Interbody Fusion Device, Posterior Approach, Posterior Column,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453,454,455,471,472,473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0RG60A1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 xml:space="preserve">Fusion of Thoracic Vertebral Joint with Interbody Fusion Device, Posterior Approach,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Posterior Column,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453,454,455,456,457,458,459,460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0RG63A1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Fusion of Thoracic Vertebral Joint with Interbody Fusion Device, Posterior Approach, Posterior Column,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453,454,455,456,457,458,459,460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0RG64A1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Fusion of Thoracic Vertebral Joint with Interbody Fusion Device, Posterior Approach, Posterior Column,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453,454,455,456,457,458,459,460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0RG70A1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Fusion of 2 to 7 Thoracic Vertebral Joints with Interbody Fusion Device, Posterior Approach, Posterior Column,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453,454,455,456,457,458,459,460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0RG73A1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Fusion of 2 to 7 Thoracic Vertebral Joints with Interbody Fusion Device, Posterior Approach, Posterior Column,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453,454,455,456,457,458,459,460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0RG74A1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Fusion of 2 to 7 Thoracic Vertebral Joints with Interbody Fusion Device, Posterior Approach, Posterior Column,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453,454,455,456,457,458,459,460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0RG80A1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 xml:space="preserve">Fusion of 8 or more Thoracic Vertebral Joints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with Interbody Fusion Device, Posterior Approach, Posterior Column,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453,454,455,456,457,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458,459,460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0RG83A1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Fusion of 8 or more Thoracic Vertebral Joints with Interbody Fusion Device, Posterior Approach, Posterior Column,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453,454,455,456,457,458,459,460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0RG84A1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Fusion of 8 or more Thoracic Vertebral Joints with Interbody Fusion Device, Posterior Approach, Posterior Column,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453,454,455,456,457,458,459,460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0RGA0A1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Fusion of Thoracolumbar Vertebral Joint with Interbody Fusion Device, Posterior Approach, Posterior Column,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453,454,455,456,457,458,459,460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0RGA3A1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Fusion of Thoracolumbar Vertebral Joint with Interbody Fusion Device, Posterior Approach, Posterior Column,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453,454,455,456,457,458,459,460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0RGA4A1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Fusion of Thoracolumbar Vertebral Joint with Interbody Fusion Device, Posterior Approach, Posterior Column,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453,454,455,456,457,458,459,460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0SG00A1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Fusion of Lumbar Vertebral Joint with Interbody Fusion Device, Posterior Approach, Posterior Column,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453,454,455,456,457,458,459,460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0SG03A1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Fusion of Lumbar Vertebral Joint with Interbody Fusion Device, Posterior Approach, Posterior Column,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453,454,455,456,457,458,459,460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0SG04A1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Fusion of Lumbar Vertebral Joint with Interbody Fusion Device, Posterior Approach, Posterior Column,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453,454,455,456,457,458,459,460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0SG10A1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Fusion of 2 or more Lumbar Vertebral Joints with Interbody Fusion Device, Posterior Approach, Posterior Column,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453,454,455,456,457,458,459,460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0SG13A1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Fusion of 2 or more Lumbar Vertebral Joints with Interbody Fusion Device, Posterior Approach, Posterior Column,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453,454,455,456,457,458,459,460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0SG14A1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 xml:space="preserve">Fusion of 2 or more Lumbar Vertebral Joints with Interbody Fusion Device, Posterior Approach, Posterior Column,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453,454,455,456,457,458,459,460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0SG30A1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Fusion of Lumbosacral Joint with Interbody Fusion Device, Posterior Approach, Posterior Column, Open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453,454,455,456,457,458,459,460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0SG33A1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Fusion of Lumbosacral Joint with Interbody Fusion Device, Posterior Approach, Posterior Column,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453,454,455,456,457,458,459,460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0SG34A1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Fusion of Lumbosacral Joint with Interbody Fusion Device, Posterior Approach, Posterior Column, Percutaneous Endoscopic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453,454,455,456,457,458,459,460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3E0F7DZ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Introduction of Inhalation Anesthetic into Respiratory Tract, Via Natural or Artificial Opening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557202" w:rsidRDefault="00557202"/>
        </w:tc>
        <w:tc>
          <w:tcPr>
            <w:tcW w:w="2340" w:type="dxa"/>
          </w:tcPr>
          <w:p w:rsidR="00557202" w:rsidRDefault="00557202"/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3E0F8DZ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Introduction of Inhalation Anesthetic into Respiratory Tract, Via Natural or Artificial Opening Endoscopic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557202" w:rsidRDefault="00557202"/>
        </w:tc>
        <w:tc>
          <w:tcPr>
            <w:tcW w:w="2340" w:type="dxa"/>
          </w:tcPr>
          <w:p w:rsidR="00557202" w:rsidRDefault="00557202"/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3E0R3CZ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Introduction of Regional Anesthetic into Spinal Canal,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557202" w:rsidRDefault="00557202"/>
        </w:tc>
        <w:tc>
          <w:tcPr>
            <w:tcW w:w="2340" w:type="dxa"/>
          </w:tcPr>
          <w:p w:rsidR="00557202" w:rsidRDefault="00557202"/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3E0S3CZ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 xml:space="preserve">Introduction of Regional Anesthetic into Epidural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Space,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1440" w:type="dxa"/>
          </w:tcPr>
          <w:p w:rsidR="00557202" w:rsidRDefault="00557202"/>
        </w:tc>
        <w:tc>
          <w:tcPr>
            <w:tcW w:w="2340" w:type="dxa"/>
          </w:tcPr>
          <w:p w:rsidR="00557202" w:rsidRDefault="00557202"/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3E0T3CZ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Introduction of Regional Anesthetic into Peripheral Nerves and Plexi,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557202" w:rsidRDefault="00557202"/>
        </w:tc>
        <w:tc>
          <w:tcPr>
            <w:tcW w:w="2340" w:type="dxa"/>
          </w:tcPr>
          <w:p w:rsidR="00557202" w:rsidRDefault="00557202"/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3E0X3CZ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Introduction of Regional Anesthetic into Cranial Nerves, Percutaneous Approach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557202" w:rsidRDefault="00557202"/>
        </w:tc>
        <w:tc>
          <w:tcPr>
            <w:tcW w:w="2340" w:type="dxa"/>
          </w:tcPr>
          <w:p w:rsidR="00557202" w:rsidRDefault="00557202"/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5A1D00Z*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Performance of Urinary Filtration, Single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557202" w:rsidRDefault="00557202"/>
        </w:tc>
        <w:tc>
          <w:tcPr>
            <w:tcW w:w="2340" w:type="dxa"/>
          </w:tcPr>
          <w:p w:rsidR="00557202" w:rsidRDefault="00557202"/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5A1D60Z*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Performance of Urinary Filtration, Multiple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N</w:t>
            </w:r>
          </w:p>
        </w:tc>
        <w:tc>
          <w:tcPr>
            <w:tcW w:w="1440" w:type="dxa"/>
          </w:tcPr>
          <w:p w:rsidR="00557202" w:rsidRDefault="00557202"/>
        </w:tc>
        <w:tc>
          <w:tcPr>
            <w:tcW w:w="2340" w:type="dxa"/>
          </w:tcPr>
          <w:p w:rsidR="00557202" w:rsidRDefault="00557202"/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XNS0432*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Reposition of Lumbar Vertebra using Magnetically Controlled Growth Rod(s), Percutaneous Endoscopic Approach, New Technology Group 2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518,519,520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XNS3432*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Reposition of Cervical Vertebra using Magnetically Controlled Growth Rod(s), Percutaneous Endoscopic Approach, New Technology Group 2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518,519,520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  <w:tr w:rsidR="00557202" w:rsidTr="00422CC9">
        <w:tc>
          <w:tcPr>
            <w:tcW w:w="137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XNS4432*</w:t>
            </w:r>
          </w:p>
        </w:tc>
        <w:tc>
          <w:tcPr>
            <w:tcW w:w="2984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Reposition of Thoracic Vertebra using Magnetically Controlled Growth Rod(s), Percutaneous Endoscopic Approach, New Technology Group 2</w:t>
            </w:r>
          </w:p>
        </w:tc>
        <w:tc>
          <w:tcPr>
            <w:tcW w:w="1222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Y</w:t>
            </w:r>
          </w:p>
        </w:tc>
        <w:tc>
          <w:tcPr>
            <w:tcW w:w="14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08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17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21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24</w:t>
            </w:r>
          </w:p>
        </w:tc>
        <w:tc>
          <w:tcPr>
            <w:tcW w:w="2340" w:type="dxa"/>
          </w:tcPr>
          <w:p w:rsidR="00557202" w:rsidRDefault="00422CC9">
            <w:r>
              <w:rPr>
                <w:rFonts w:ascii="Times New Roman" w:eastAsia="Times New Roman" w:hAnsi="Times New Roman" w:cs="Times New Roman"/>
                <w:sz w:val="24"/>
              </w:rPr>
              <w:t>028,029,030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518,519,520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820,821,822,826,827,828,829,830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907,908,909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957,958,959</w:t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  <w:t>981,982,983</w:t>
            </w:r>
          </w:p>
        </w:tc>
      </w:tr>
    </w:tbl>
    <w:p w:rsidR="00557202" w:rsidRDefault="00422CC9">
      <w:r>
        <w:rPr>
          <w:rFonts w:ascii="Times New Roman" w:eastAsia="Times New Roman" w:hAnsi="Times New Roman" w:cs="Times New Roman"/>
          <w:b/>
          <w:sz w:val="24"/>
        </w:rPr>
        <w:lastRenderedPageBreak/>
        <w:br/>
        <w:t>Notes:</w:t>
      </w:r>
    </w:p>
    <w:p w:rsidR="00557202" w:rsidRDefault="00422CC9">
      <w:r>
        <w:rPr>
          <w:rFonts w:ascii="Times New Roman" w:eastAsia="Times New Roman" w:hAnsi="Times New Roman" w:cs="Times New Roman"/>
          <w:sz w:val="24"/>
        </w:rPr>
        <w:t xml:space="preserve">(*) These procedure codes were discussed at the March 7, 2017 - March 8, 2017 ICD-10-CM/PCS Coordination and Maintenance Committee meeting and were not finalized in time to include in the proposed rule.  They will be </w:t>
      </w:r>
      <w:r w:rsidR="00C240FD">
        <w:rPr>
          <w:rFonts w:ascii="Times New Roman" w:eastAsia="Times New Roman" w:hAnsi="Times New Roman" w:cs="Times New Roman"/>
          <w:sz w:val="24"/>
        </w:rPr>
        <w:t xml:space="preserve">invalid effective </w:t>
      </w:r>
      <w:r>
        <w:rPr>
          <w:rFonts w:ascii="Times New Roman" w:eastAsia="Times New Roman" w:hAnsi="Times New Roman" w:cs="Times New Roman"/>
          <w:sz w:val="24"/>
        </w:rPr>
        <w:t>October 1, 2017.</w:t>
      </w:r>
      <w:bookmarkStart w:id="0" w:name="_GoBack"/>
      <w:bookmarkEnd w:id="0"/>
    </w:p>
    <w:p w:rsidR="00557202" w:rsidRDefault="00422CC9">
      <w:r>
        <w:rPr>
          <w:rFonts w:ascii="Times New Roman" w:eastAsia="Times New Roman" w:hAnsi="Times New Roman" w:cs="Times New Roman"/>
          <w:sz w:val="24"/>
        </w:rPr>
        <w:t>(**) Non-OR procedure affects DRGs</w:t>
      </w:r>
    </w:p>
    <w:sectPr w:rsidR="00557202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39D9" w:rsidRDefault="00C039D9" w:rsidP="003C3806">
      <w:pPr>
        <w:spacing w:after="0" w:line="240" w:lineRule="auto"/>
      </w:pPr>
      <w:r>
        <w:separator/>
      </w:r>
    </w:p>
  </w:endnote>
  <w:endnote w:type="continuationSeparator" w:id="0">
    <w:p w:rsidR="00C039D9" w:rsidRDefault="00C039D9" w:rsidP="003C38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3806" w:rsidRPr="00AE1B67" w:rsidRDefault="00403D21">
    <w:pPr>
      <w:pStyle w:val="Footer"/>
      <w:rPr>
        <w:rFonts w:ascii="Times New Roman" w:hAnsi="Times New Roman" w:cs="Times New Roman"/>
        <w:sz w:val="24"/>
        <w:szCs w:val="24"/>
      </w:rPr>
    </w:pPr>
    <w:r>
      <w:tab/>
    </w:r>
    <w:r w:rsidR="003C3806" w:rsidRPr="00AE1B67">
      <w:rPr>
        <w:rFonts w:ascii="Times New Roman" w:hAnsi="Times New Roman" w:cs="Times New Roman"/>
        <w:sz w:val="24"/>
        <w:szCs w:val="24"/>
      </w:rPr>
      <w:fldChar w:fldCharType="begin"/>
    </w:r>
    <w:r w:rsidR="003C3806" w:rsidRPr="00AE1B67">
      <w:rPr>
        <w:rFonts w:ascii="Times New Roman" w:hAnsi="Times New Roman" w:cs="Times New Roman"/>
        <w:sz w:val="24"/>
        <w:szCs w:val="24"/>
      </w:rPr>
      <w:instrText xml:space="preserve"> PAGE  \* Arabic  \* MERGEFORMAT </w:instrText>
    </w:r>
    <w:r w:rsidR="003C3806" w:rsidRPr="00AE1B67">
      <w:rPr>
        <w:rFonts w:ascii="Times New Roman" w:hAnsi="Times New Roman" w:cs="Times New Roman"/>
        <w:sz w:val="24"/>
        <w:szCs w:val="24"/>
      </w:rPr>
      <w:fldChar w:fldCharType="separate"/>
    </w:r>
    <w:r w:rsidR="00027044">
      <w:rPr>
        <w:rFonts w:ascii="Times New Roman" w:hAnsi="Times New Roman" w:cs="Times New Roman"/>
        <w:noProof/>
        <w:sz w:val="24"/>
        <w:szCs w:val="24"/>
      </w:rPr>
      <w:t>1</w:t>
    </w:r>
    <w:r w:rsidR="003C3806" w:rsidRPr="00AE1B67">
      <w:rPr>
        <w:rFonts w:ascii="Times New Roman" w:hAnsi="Times New Roman" w:cs="Times New Roman"/>
        <w:sz w:val="24"/>
        <w:szCs w:val="24"/>
      </w:rPr>
      <w:fldChar w:fldCharType="end"/>
    </w:r>
    <w:r w:rsidR="003C3806" w:rsidRPr="00AE1B67">
      <w:rPr>
        <w:rFonts w:ascii="Times New Roman" w:hAnsi="Times New Roman" w:cs="Times New Roman"/>
        <w:sz w:val="24"/>
        <w:szCs w:val="24"/>
      </w:rPr>
      <w:t>/</w:t>
    </w:r>
    <w:r w:rsidR="00177944" w:rsidRPr="00AE1B67">
      <w:rPr>
        <w:rFonts w:ascii="Times New Roman" w:hAnsi="Times New Roman" w:cs="Times New Roman"/>
        <w:sz w:val="24"/>
        <w:szCs w:val="24"/>
      </w:rPr>
      <w:fldChar w:fldCharType="begin"/>
    </w:r>
    <w:r w:rsidR="00177944" w:rsidRPr="00AE1B67">
      <w:rPr>
        <w:rFonts w:ascii="Times New Roman" w:hAnsi="Times New Roman" w:cs="Times New Roman"/>
        <w:sz w:val="24"/>
        <w:szCs w:val="24"/>
      </w:rPr>
      <w:instrText xml:space="preserve"> NUMPAGES  \* Arabic  \* MERGEFORMAT </w:instrText>
    </w:r>
    <w:r w:rsidR="00177944" w:rsidRPr="00AE1B67">
      <w:rPr>
        <w:rFonts w:ascii="Times New Roman" w:hAnsi="Times New Roman" w:cs="Times New Roman"/>
        <w:sz w:val="24"/>
        <w:szCs w:val="24"/>
      </w:rPr>
      <w:fldChar w:fldCharType="separate"/>
    </w:r>
    <w:r w:rsidR="00027044">
      <w:rPr>
        <w:rFonts w:ascii="Times New Roman" w:hAnsi="Times New Roman" w:cs="Times New Roman"/>
        <w:noProof/>
        <w:sz w:val="24"/>
        <w:szCs w:val="24"/>
      </w:rPr>
      <w:t>86</w:t>
    </w:r>
    <w:r w:rsidR="00177944" w:rsidRPr="00AE1B67">
      <w:rPr>
        <w:rFonts w:ascii="Times New Roman" w:hAnsi="Times New Roman" w:cs="Times New Roman"/>
        <w:noProof/>
        <w:sz w:val="24"/>
        <w:szCs w:val="24"/>
      </w:rPr>
      <w:fldChar w:fldCharType="end"/>
    </w:r>
    <w:r w:rsidRPr="00AE1B67">
      <w:rPr>
        <w:rFonts w:ascii="Times New Roman" w:hAnsi="Times New Roman" w:cs="Times New Roman"/>
        <w:noProof/>
        <w:sz w:val="24"/>
        <w:szCs w:val="24"/>
      </w:rPr>
      <w:tab/>
    </w:r>
    <w:r w:rsidR="00CC204D" w:rsidRPr="00AE1B67">
      <w:rPr>
        <w:rFonts w:ascii="Times New Roman" w:hAnsi="Times New Roman" w:cs="Times New Roman"/>
        <w:sz w:val="24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39D9" w:rsidRDefault="00C039D9" w:rsidP="003C3806">
      <w:pPr>
        <w:spacing w:after="0" w:line="240" w:lineRule="auto"/>
      </w:pPr>
      <w:r>
        <w:separator/>
      </w:r>
    </w:p>
  </w:footnote>
  <w:footnote w:type="continuationSeparator" w:id="0">
    <w:p w:rsidR="00C039D9" w:rsidRDefault="00C039D9" w:rsidP="003C38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7202" w:rsidRDefault="00E35D8D" w:rsidP="00422CC9">
    <w:pPr>
      <w:pStyle w:val="Header"/>
      <w:jc w:val="center"/>
    </w:pPr>
    <w:r>
      <w:rPr>
        <w:rFonts w:ascii="Times New Roman" w:eastAsia="Times New Roman" w:hAnsi="Times New Roman" w:cs="Times New Roman"/>
        <w:sz w:val="24"/>
      </w:rPr>
      <w:t>TABLE 6D. - INVALID PROCEDURE CODES</w:t>
    </w:r>
  </w:p>
  <w:p w:rsidR="006A5424" w:rsidRDefault="006A5424" w:rsidP="00422CC9">
    <w:pPr>
      <w:jc w:val="center"/>
    </w:pPr>
  </w:p>
  <w:p w:rsidR="00B74019" w:rsidRDefault="00B74019" w:rsidP="00422CC9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9D9"/>
    <w:rsid w:val="00027044"/>
    <w:rsid w:val="00177944"/>
    <w:rsid w:val="001C1C73"/>
    <w:rsid w:val="00352496"/>
    <w:rsid w:val="0037511D"/>
    <w:rsid w:val="003C3806"/>
    <w:rsid w:val="00403D21"/>
    <w:rsid w:val="00414484"/>
    <w:rsid w:val="00422CC9"/>
    <w:rsid w:val="00511CCA"/>
    <w:rsid w:val="00534D06"/>
    <w:rsid w:val="0055337B"/>
    <w:rsid w:val="00557202"/>
    <w:rsid w:val="00590D7E"/>
    <w:rsid w:val="006A5424"/>
    <w:rsid w:val="00703B75"/>
    <w:rsid w:val="00912D29"/>
    <w:rsid w:val="00AE1B67"/>
    <w:rsid w:val="00B74019"/>
    <w:rsid w:val="00C039D9"/>
    <w:rsid w:val="00C240FD"/>
    <w:rsid w:val="00CC204D"/>
    <w:rsid w:val="00E35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9D288874-DF56-4CC7-8CFC-9E8CBB0DB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38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3806"/>
  </w:style>
  <w:style w:type="paragraph" w:styleId="Footer">
    <w:name w:val="footer"/>
    <w:basedOn w:val="Normal"/>
    <w:link w:val="FooterChar"/>
    <w:uiPriority w:val="99"/>
    <w:unhideWhenUsed/>
    <w:rsid w:val="003C38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38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86</Pages>
  <Words>13363</Words>
  <Characters>76171</Characters>
  <Application>Microsoft Office Word</Application>
  <DocSecurity>0</DocSecurity>
  <Lines>634</Lines>
  <Paragraphs>178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MARILU HUE</dc:creator>
  <cp:lastModifiedBy>MARILU HUE</cp:lastModifiedBy>
  <cp:revision>2</cp:revision>
  <dcterms:created xsi:type="dcterms:W3CDTF">2017-07-28T17:09:00Z</dcterms:created>
  <dcterms:modified xsi:type="dcterms:W3CDTF">2017-07-28T17:09:00Z</dcterms:modified>
</cp:coreProperties>
</file>